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487D26">
        <w:rPr>
          <w:bCs/>
          <w:sz w:val="28"/>
          <w:szCs w:val="28"/>
        </w:rPr>
        <w:t>6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5129F" w:rsidRPr="00B5129F" w:rsidRDefault="00B5129F" w:rsidP="00B5129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A9773D" w:rsidRPr="00A9773D" w:rsidRDefault="00A9773D" w:rsidP="00A9773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487D26" w:rsidRPr="00487D26" w:rsidRDefault="00487D26" w:rsidP="00EF74B0">
      <w:pPr>
        <w:autoSpaceDE w:val="0"/>
        <w:autoSpaceDN w:val="0"/>
        <w:adjustRightInd w:val="0"/>
        <w:spacing w:before="120"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487D2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</w:t>
      </w:r>
      <w:r w:rsidR="00EF74B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87D2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Новгородской области </w:t>
      </w:r>
      <w:r w:rsidR="00EF74B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87D2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создание новых мест в общеобразовательных организациях на 2024 год</w:t>
      </w:r>
    </w:p>
    <w:p w:rsidR="00487D26" w:rsidRPr="00EF74B0" w:rsidRDefault="00487D26" w:rsidP="00EF74B0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EF74B0">
        <w:rPr>
          <w:rFonts w:eastAsiaTheme="minorHAnsi"/>
          <w:b/>
          <w:color w:val="000000"/>
          <w:sz w:val="28"/>
          <w:szCs w:val="28"/>
          <w:lang w:eastAsia="en-US"/>
        </w:rPr>
        <w:t>07 02  26 1 Е</w:t>
      </w:r>
      <w:proofErr w:type="gramStart"/>
      <w:r w:rsidRPr="00EF74B0">
        <w:rPr>
          <w:rFonts w:eastAsiaTheme="minorHAnsi"/>
          <w:b/>
          <w:color w:val="000000"/>
          <w:sz w:val="28"/>
          <w:szCs w:val="28"/>
          <w:lang w:eastAsia="en-US"/>
        </w:rPr>
        <w:t>1</w:t>
      </w:r>
      <w:proofErr w:type="gramEnd"/>
      <w:r w:rsidRPr="00EF74B0">
        <w:rPr>
          <w:rFonts w:eastAsiaTheme="minorHAnsi"/>
          <w:b/>
          <w:color w:val="000000"/>
          <w:sz w:val="28"/>
          <w:szCs w:val="28"/>
          <w:lang w:eastAsia="en-US"/>
        </w:rPr>
        <w:t xml:space="preserve"> 55200   520</w:t>
      </w:r>
    </w:p>
    <w:p w:rsidR="00487D26" w:rsidRPr="00EF74B0" w:rsidRDefault="00487D26" w:rsidP="00EF74B0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EF74B0">
        <w:rPr>
          <w:rFonts w:eastAsiaTheme="minorHAnsi"/>
          <w:b/>
          <w:color w:val="000000"/>
          <w:sz w:val="28"/>
          <w:szCs w:val="28"/>
          <w:lang w:eastAsia="en-US"/>
        </w:rPr>
        <w:t>07 02  26 1 Е</w:t>
      </w:r>
      <w:proofErr w:type="gramStart"/>
      <w:r w:rsidRPr="00EF74B0">
        <w:rPr>
          <w:rFonts w:eastAsiaTheme="minorHAnsi"/>
          <w:b/>
          <w:color w:val="000000"/>
          <w:sz w:val="28"/>
          <w:szCs w:val="28"/>
          <w:lang w:eastAsia="en-US"/>
        </w:rPr>
        <w:t>1</w:t>
      </w:r>
      <w:proofErr w:type="gramEnd"/>
      <w:r w:rsidRPr="00EF74B0">
        <w:rPr>
          <w:rFonts w:eastAsiaTheme="minorHAnsi"/>
          <w:b/>
          <w:color w:val="000000"/>
          <w:sz w:val="28"/>
          <w:szCs w:val="28"/>
          <w:lang w:eastAsia="en-US"/>
        </w:rPr>
        <w:t xml:space="preserve"> А5200   520</w:t>
      </w:r>
    </w:p>
    <w:p w:rsidR="00487D26" w:rsidRPr="00487D26" w:rsidRDefault="00487D26" w:rsidP="00487D26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487D26" w:rsidRPr="00487D26" w:rsidRDefault="00487D26" w:rsidP="00487D26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487D26" w:rsidRPr="00487D26" w:rsidRDefault="00487D26" w:rsidP="00487D26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487D26" w:rsidRPr="00487D26" w:rsidRDefault="00487D26" w:rsidP="00487D26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487D26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</w:t>
      </w:r>
      <w:proofErr w:type="gramStart"/>
      <w:r w:rsidRPr="00487D26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.р</w:t>
      </w:r>
      <w:proofErr w:type="gramEnd"/>
      <w:r w:rsidRPr="00487D26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126"/>
        <w:gridCol w:w="2268"/>
        <w:gridCol w:w="2268"/>
      </w:tblGrid>
      <w:tr w:rsidR="00EF74B0" w:rsidRPr="00487D26" w:rsidTr="00EF74B0">
        <w:trPr>
          <w:trHeight w:val="383"/>
        </w:trPr>
        <w:tc>
          <w:tcPr>
            <w:tcW w:w="31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районов и городского округа</w:t>
            </w: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EF74B0" w:rsidRPr="00487D26" w:rsidTr="00EF74B0">
        <w:trPr>
          <w:trHeight w:val="546"/>
        </w:trPr>
        <w:tc>
          <w:tcPr>
            <w:tcW w:w="31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 том числе</w:t>
            </w:r>
          </w:p>
        </w:tc>
      </w:tr>
      <w:tr w:rsidR="00EF74B0" w:rsidRPr="00487D26" w:rsidTr="00EF74B0">
        <w:trPr>
          <w:trHeight w:val="546"/>
        </w:trPr>
        <w:tc>
          <w:tcPr>
            <w:tcW w:w="31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 1 Е</w:t>
            </w:r>
            <w:proofErr w:type="gramStart"/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55200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4B0" w:rsidRPr="00487D26" w:rsidRDefault="00EF74B0" w:rsidP="00487D2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 1 Е</w:t>
            </w:r>
            <w:proofErr w:type="gramStart"/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А5200</w:t>
            </w:r>
          </w:p>
        </w:tc>
      </w:tr>
      <w:tr w:rsidR="00487D26" w:rsidRPr="00487D26" w:rsidTr="00EF74B0">
        <w:trPr>
          <w:trHeight w:val="458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FD0F67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0"/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EF74B0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941 311,30000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EF74B0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690 816,20000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EF74B0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250 495,10000</w:t>
            </w:r>
          </w:p>
        </w:tc>
      </w:tr>
      <w:tr w:rsidR="00487D26" w:rsidRPr="00487D26" w:rsidTr="00EF74B0">
        <w:trPr>
          <w:trHeight w:val="36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FD0F67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EF74B0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941 311,30000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EF74B0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690 816,20000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7D26" w:rsidRPr="00487D26" w:rsidRDefault="00487D26" w:rsidP="00EF74B0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7D26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250 495,10000</w:t>
            </w:r>
          </w:p>
        </w:tc>
      </w:tr>
      <w:bookmarkEnd w:id="1"/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47B" w:rsidRDefault="0097447B">
      <w:r>
        <w:separator/>
      </w:r>
    </w:p>
  </w:endnote>
  <w:endnote w:type="continuationSeparator" w:id="0">
    <w:p w:rsidR="0097447B" w:rsidRDefault="0097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47B" w:rsidRDefault="0097447B">
      <w:r>
        <w:separator/>
      </w:r>
    </w:p>
  </w:footnote>
  <w:footnote w:type="continuationSeparator" w:id="0">
    <w:p w:rsidR="0097447B" w:rsidRDefault="00974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9744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D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7447B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0F67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2C27-7C33-4C37-8533-0D0EB7B2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2023-12-08T12:51:00Z</dcterms:created>
  <dcterms:modified xsi:type="dcterms:W3CDTF">2023-12-14T13:38:00Z</dcterms:modified>
</cp:coreProperties>
</file>